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D6" w:rsidRDefault="003C6034">
      <w:pPr>
        <w:pStyle w:val="Rubrik3"/>
      </w:pPr>
      <w:r>
        <w:t>ETS130 Kommunikationssystem</w:t>
      </w:r>
    </w:p>
    <w:p w:rsidR="007818D6" w:rsidRDefault="003C6034">
      <w:pPr>
        <w:pStyle w:val="Rubrik1"/>
      </w:pPr>
      <w:r>
        <w:t>Labbförhör labb 3 2018</w:t>
      </w:r>
    </w:p>
    <w:p w:rsidR="007818D6" w:rsidRDefault="007818D6"/>
    <w:p w:rsidR="007818D6" w:rsidRDefault="003C6034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Namn:_</w:t>
      </w:r>
      <w:proofErr w:type="gramEnd"/>
      <w:r>
        <w:rPr>
          <w:rFonts w:ascii="Arial" w:hAnsi="Arial" w:cs="Arial"/>
          <w:b/>
        </w:rPr>
        <w:t>________________________________________________</w:t>
      </w:r>
    </w:p>
    <w:p w:rsidR="007818D6" w:rsidRDefault="007818D6"/>
    <w:p w:rsidR="007818D6" w:rsidRDefault="003C6034">
      <w:pPr>
        <w:pStyle w:val="Rubrik3"/>
        <w:numPr>
          <w:ilvl w:val="0"/>
          <w:numId w:val="1"/>
        </w:numPr>
      </w:pPr>
      <w:r>
        <w:t xml:space="preserve">En dator har </w:t>
      </w:r>
      <w:proofErr w:type="spellStart"/>
      <w:r>
        <w:t>ip-adressen</w:t>
      </w:r>
      <w:proofErr w:type="spellEnd"/>
      <w:r>
        <w:t xml:space="preserve"> </w:t>
      </w:r>
      <w:proofErr w:type="gramStart"/>
      <w:r>
        <w:t>10.123</w:t>
      </w:r>
      <w:proofErr w:type="gramEnd"/>
      <w:r>
        <w:t xml:space="preserve">.12.35 och </w:t>
      </w:r>
      <w:proofErr w:type="spellStart"/>
      <w:r>
        <w:t>subnätmask</w:t>
      </w:r>
      <w:proofErr w:type="spellEnd"/>
      <w:r>
        <w:t xml:space="preserve"> 255.255.255.128. Vilken är adressen till </w:t>
      </w:r>
      <w:r>
        <w:rPr>
          <w:u w:val="single"/>
        </w:rPr>
        <w:t>nätet</w:t>
      </w:r>
      <w:r>
        <w:t xml:space="preserve"> datorn tillhör?</w:t>
      </w:r>
      <w:r>
        <w:br/>
      </w:r>
      <w:r>
        <w:br/>
      </w:r>
      <w:r>
        <w:br/>
      </w:r>
      <w:r>
        <w:br/>
      </w:r>
    </w:p>
    <w:p w:rsidR="007818D6" w:rsidRDefault="003C6034">
      <w:pPr>
        <w:pStyle w:val="Rubrik3"/>
        <w:numPr>
          <w:ilvl w:val="0"/>
          <w:numId w:val="1"/>
        </w:numPr>
      </w:pPr>
      <w:r>
        <w:t xml:space="preserve">Vilket beslut måste en </w:t>
      </w:r>
      <w:r>
        <w:t>dator fatta innan den gör en ARP-förfråga? Beskriv processen för att fatta detta beslut. Tips: Vilken adress ska datorn skicka en ARP-förfråga om? OBS två olika fall.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818D6" w:rsidRDefault="003C6034">
      <w:pPr>
        <w:pStyle w:val="Rubrik3"/>
        <w:numPr>
          <w:ilvl w:val="0"/>
          <w:numId w:val="1"/>
        </w:numPr>
      </w:pPr>
      <w:r>
        <w:t xml:space="preserve">En </w:t>
      </w:r>
      <w:proofErr w:type="spellStart"/>
      <w:r>
        <w:t>ethernetram</w:t>
      </w:r>
      <w:proofErr w:type="spellEnd"/>
      <w:r>
        <w:t xml:space="preserve"> som är bärare av ett IP-paket ankommer till en router. Vilken a</w:t>
      </w:r>
      <w:r>
        <w:t xml:space="preserve">dress använder routern för att fatta beslut om vart ett paket ska skickas vidare? </w:t>
      </w:r>
      <w:r>
        <w:br/>
      </w:r>
      <w:r>
        <w:br/>
      </w:r>
      <w:r>
        <w:br/>
      </w:r>
      <w:r>
        <w:br/>
      </w:r>
    </w:p>
    <w:p w:rsidR="007818D6" w:rsidRDefault="003C6034">
      <w:pPr>
        <w:pStyle w:val="Rubrik3"/>
        <w:numPr>
          <w:ilvl w:val="0"/>
          <w:numId w:val="1"/>
        </w:numPr>
      </w:pPr>
      <w:r>
        <w:t>Vilken funktion har DNS? Tips: Det är inte frågan om hur DNS fungerar utan vad DNS bidrar med.</w:t>
      </w:r>
    </w:p>
    <w:p w:rsidR="007818D6" w:rsidRDefault="007818D6">
      <w:bookmarkStart w:id="0" w:name="_GoBack"/>
      <w:bookmarkEnd w:id="0"/>
    </w:p>
    <w:sectPr w:rsidR="007818D6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E0652"/>
    <w:multiLevelType w:val="multilevel"/>
    <w:tmpl w:val="41D28E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F4451F"/>
    <w:multiLevelType w:val="multilevel"/>
    <w:tmpl w:val="E8B04D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8D6"/>
    <w:rsid w:val="003C6034"/>
    <w:rsid w:val="007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03B1"/>
  <w15:docId w15:val="{D2338BF4-6C2F-4BD8-9D6D-25DDE7E0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AAA"/>
    <w:pPr>
      <w:suppressAutoHyphens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7A1AA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Rubrik3">
    <w:name w:val="heading 3"/>
    <w:basedOn w:val="Normal"/>
    <w:next w:val="Normal"/>
    <w:qFormat/>
    <w:rsid w:val="007A1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istLabel1">
    <w:name w:val="ListLabel 1"/>
    <w:rPr>
      <w:rFonts w:cs="Arial"/>
      <w:b/>
      <w:sz w:val="26"/>
      <w:szCs w:val="26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Free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FreeSans"/>
    </w:rPr>
  </w:style>
  <w:style w:type="paragraph" w:styleId="Liststycke">
    <w:name w:val="List Paragraph"/>
    <w:basedOn w:val="Normal"/>
    <w:uiPriority w:val="34"/>
    <w:qFormat/>
    <w:rsid w:val="00C0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581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ETS130 Kommunikationssystem</dc:title>
  <dc:creator>Jens A Andersson</dc:creator>
  <cp:lastModifiedBy>Emma Fitzgerald</cp:lastModifiedBy>
  <cp:revision>3</cp:revision>
  <dcterms:created xsi:type="dcterms:W3CDTF">2016-09-19T11:39:00Z</dcterms:created>
  <dcterms:modified xsi:type="dcterms:W3CDTF">2018-06-25T04:17:00Z</dcterms:modified>
  <dc:language>sv-SE</dc:language>
</cp:coreProperties>
</file>