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D4" w:rsidRDefault="00CE0C37">
      <w:pPr>
        <w:pStyle w:val="Rubrik31"/>
      </w:pPr>
      <w:r>
        <w:t>EITA55 Kommunikationssystem</w:t>
      </w:r>
    </w:p>
    <w:p w:rsidR="009F0AD4" w:rsidRDefault="00CE0C37">
      <w:pPr>
        <w:pStyle w:val="Rubrik11"/>
      </w:pPr>
      <w:r>
        <w:t xml:space="preserve">Labbförhör </w:t>
      </w:r>
      <w:proofErr w:type="spellStart"/>
      <w:r>
        <w:t>lab</w:t>
      </w:r>
      <w:proofErr w:type="spellEnd"/>
      <w:r>
        <w:t xml:space="preserve"> 2 201</w:t>
      </w:r>
      <w:r w:rsidR="00CC74C1">
        <w:t>8</w:t>
      </w:r>
    </w:p>
    <w:p w:rsidR="009F0AD4" w:rsidRDefault="009F0AD4"/>
    <w:p w:rsidR="009F0AD4" w:rsidRDefault="00CE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Namn:_________________________________________________</w:t>
      </w:r>
    </w:p>
    <w:p w:rsidR="009F0AD4" w:rsidRDefault="009F0AD4"/>
    <w:p w:rsidR="009F0AD4" w:rsidRDefault="00CE0C37">
      <w:pPr>
        <w:pStyle w:val="Rubrik31"/>
        <w:numPr>
          <w:ilvl w:val="0"/>
          <w:numId w:val="1"/>
        </w:numPr>
      </w:pPr>
      <w:r>
        <w:t>En brygga eller en switch (en brygga med fler än två anslutningar för länkar) kan filtrera värddatorer utifrån deras adresser. Varför är det bra?</w:t>
      </w:r>
      <w:r>
        <w:br/>
      </w:r>
      <w:r>
        <w:br/>
      </w:r>
      <w:r>
        <w:br/>
      </w:r>
      <w:r>
        <w:br/>
      </w:r>
      <w:r>
        <w:br/>
      </w:r>
    </w:p>
    <w:p w:rsidR="009F0AD4" w:rsidRDefault="00CE0C37">
      <w:pPr>
        <w:pStyle w:val="Rubrik31"/>
        <w:ind w:left="785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F0AD4" w:rsidRDefault="00CE0C37">
      <w:pPr>
        <w:pStyle w:val="Rubrik31"/>
        <w:numPr>
          <w:ilvl w:val="0"/>
          <w:numId w:val="1"/>
        </w:numPr>
      </w:pPr>
      <w:r>
        <w:t>Varför behöver vi nätprotokoll och nät adresser, vi har ju redan länkprotokoll och länkadresser?</w:t>
      </w:r>
    </w:p>
    <w:p w:rsidR="009F0AD4" w:rsidRDefault="009F0AD4">
      <w:pPr>
        <w:pStyle w:val="Rubrik31"/>
      </w:pPr>
    </w:p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9F0AD4"/>
    <w:p w:rsidR="009F0AD4" w:rsidRDefault="00CE0C37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Vad har protokollet ARP för uppgift?</w:t>
      </w:r>
    </w:p>
    <w:p w:rsidR="009F0AD4" w:rsidRDefault="009F0AD4">
      <w:pPr>
        <w:pStyle w:val="Rubrik31"/>
      </w:pPr>
      <w:bookmarkStart w:id="0" w:name="_GoBack"/>
      <w:bookmarkEnd w:id="0"/>
    </w:p>
    <w:sectPr w:rsidR="009F0AD4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892"/>
    <w:multiLevelType w:val="multilevel"/>
    <w:tmpl w:val="FE0800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96A9D"/>
    <w:multiLevelType w:val="multilevel"/>
    <w:tmpl w:val="B2F6F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AD4"/>
    <w:rsid w:val="009F0AD4"/>
    <w:rsid w:val="00CC74C1"/>
    <w:rsid w:val="00C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E12"/>
  <w15:docId w15:val="{C5C6566F-2E88-4E36-8BD7-E5784D6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AA"/>
    <w:pPr>
      <w:suppressAutoHyphens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qFormat/>
    <w:rsid w:val="007A1AA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Rubrik31">
    <w:name w:val="Rubrik 31"/>
    <w:basedOn w:val="Normal"/>
    <w:next w:val="Normal"/>
    <w:qFormat/>
    <w:rsid w:val="007A1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rFonts w:cs="Arial"/>
      <w:b/>
      <w:sz w:val="26"/>
      <w:szCs w:val="26"/>
    </w:rPr>
  </w:style>
  <w:style w:type="paragraph" w:customStyle="1" w:styleId="Rubrik1">
    <w:name w:val="Rubrik1"/>
    <w:basedOn w:val="Normal"/>
    <w:next w:val="Brdtext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Liststycke">
    <w:name w:val="List Paragraph"/>
    <w:basedOn w:val="Normal"/>
    <w:uiPriority w:val="34"/>
    <w:qFormat/>
    <w:rsid w:val="00C033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0C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ETS130 Kommunikationssystem</vt:lpstr>
    </vt:vector>
  </TitlesOfParts>
  <Company>Lunds universitet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ETS130 Kommunikationssystem</dc:title>
  <dc:creator>Jens A Andersson</dc:creator>
  <cp:lastModifiedBy>Emma Fitzgerald</cp:lastModifiedBy>
  <cp:revision>5</cp:revision>
  <cp:lastPrinted>2017-09-13T08:19:00Z</cp:lastPrinted>
  <dcterms:created xsi:type="dcterms:W3CDTF">2016-09-12T06:25:00Z</dcterms:created>
  <dcterms:modified xsi:type="dcterms:W3CDTF">2018-06-25T04:16:00Z</dcterms:modified>
  <dc:language>sv-SE</dc:language>
</cp:coreProperties>
</file>