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96" w:rsidRPr="00FF1934" w:rsidRDefault="003F1D3D">
      <w:pPr>
        <w:rPr>
          <w:b/>
        </w:rPr>
      </w:pPr>
      <w:r w:rsidRPr="00FF1934">
        <w:rPr>
          <w:b/>
        </w:rPr>
        <w:t>Övningsskrivning i digitala system, fredagen den 24 oktober 2014</w:t>
      </w:r>
    </w:p>
    <w:p w:rsidR="003F1D3D" w:rsidRDefault="003F1D3D">
      <w:r>
        <w:t>Skrivtid: 10-12</w:t>
      </w:r>
      <w:r w:rsidR="00FF1934">
        <w:t xml:space="preserve">, </w:t>
      </w:r>
      <w:r w:rsidR="00FF1934">
        <w:br/>
        <w:t>Godkänt på övningsskrivningen ger 2 bonuspoäng på ordinarie tentamen i januari-15</w:t>
      </w:r>
      <w:r w:rsidR="00FF1934">
        <w:br/>
      </w:r>
      <w:r>
        <w:t xml:space="preserve">Hjälpmedel: inga, </w:t>
      </w:r>
      <w:proofErr w:type="gramStart"/>
      <w:r>
        <w:t>ej</w:t>
      </w:r>
      <w:proofErr w:type="gramEnd"/>
      <w:r>
        <w:t xml:space="preserve"> räknare</w:t>
      </w:r>
      <w:r w:rsidR="005C1E59">
        <w:br/>
        <w:t>Motivera dina lösningar!</w:t>
      </w:r>
      <w:bookmarkStart w:id="0" w:name="_GoBack"/>
      <w:bookmarkEnd w:id="0"/>
    </w:p>
    <w:p w:rsidR="003F1D3D" w:rsidRDefault="003F1D3D" w:rsidP="003F1D3D">
      <w:pPr>
        <w:ind w:left="567" w:hanging="567"/>
      </w:pPr>
      <w:r>
        <w:t>1.</w:t>
      </w:r>
      <w:r w:rsidR="00367255">
        <w:br/>
      </w:r>
      <w:r>
        <w:tab/>
      </w:r>
      <w:r w:rsidR="00B401FC">
        <w:object w:dxaOrig="17715" w:dyaOrig="10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93.75pt" o:ole="">
            <v:imagedata r:id="rId5" o:title=""/>
          </v:shape>
          <o:OLEObject Type="Embed" ProgID="AutoCAD.Drawing.15" ShapeID="_x0000_i1025" DrawAspect="Content" ObjectID="_1475404474" r:id="rId6"/>
        </w:object>
      </w:r>
      <w:r w:rsidR="00AE00CC">
        <w:br/>
        <w:t>a)Tag fram det booleska uttrycket för kretsen ovan.</w:t>
      </w:r>
      <w:r w:rsidR="00551196">
        <w:br/>
        <w:t xml:space="preserve">b) Skriv upp sanningstabellen </w:t>
      </w:r>
      <w:r w:rsidR="00AE00CC">
        <w:t>för kretsen.</w:t>
      </w:r>
    </w:p>
    <w:p w:rsidR="00E35EEB" w:rsidRDefault="00E35EEB" w:rsidP="003F1D3D">
      <w:pPr>
        <w:ind w:left="567" w:hanging="567"/>
      </w:pPr>
      <w:r>
        <w:t>2.</w:t>
      </w:r>
      <w:r>
        <w:tab/>
      </w:r>
      <w:r>
        <w:br/>
      </w:r>
      <w:r w:rsidR="00B401FC">
        <w:object w:dxaOrig="17715" w:dyaOrig="10950">
          <v:shape id="_x0000_i1026" type="#_x0000_t75" style="width:180pt;height:111pt" o:ole="">
            <v:imagedata r:id="rId7" o:title=""/>
          </v:shape>
          <o:OLEObject Type="Embed" ProgID="AutoCAD.Drawing.15" ShapeID="_x0000_i1026" DrawAspect="Content" ObjectID="_1475404475" r:id="rId8"/>
        </w:object>
      </w:r>
      <w:r w:rsidR="005814AF">
        <w:br/>
        <w:t>a) Tag fram det booleska uttrycket för kretsen</w:t>
      </w:r>
      <w:r w:rsidR="005814AF">
        <w:br/>
        <w:t>b) Realiser</w:t>
      </w:r>
      <w:r w:rsidR="00551196">
        <w:t>a den med enbart NAND-grindar (</w:t>
      </w:r>
      <w:r w:rsidR="005814AF">
        <w:t xml:space="preserve">således </w:t>
      </w:r>
      <w:proofErr w:type="gramStart"/>
      <w:r w:rsidR="005814AF">
        <w:t>ej</w:t>
      </w:r>
      <w:proofErr w:type="gramEnd"/>
      <w:r w:rsidR="005814AF">
        <w:t xml:space="preserve"> inverterare, and, or, nor grindar osv.)</w:t>
      </w:r>
      <w:r>
        <w:br/>
      </w:r>
    </w:p>
    <w:p w:rsidR="00551196" w:rsidRDefault="00551196" w:rsidP="003F1D3D">
      <w:pPr>
        <w:ind w:left="567" w:hanging="567"/>
      </w:pPr>
      <w:r>
        <w:t xml:space="preserve">3. </w:t>
      </w:r>
      <w:r>
        <w:tab/>
        <w:t>Förenkla följande booleska uttryck:</w:t>
      </w:r>
      <w:r>
        <w:br/>
      </w:r>
      <w:r>
        <w:br/>
        <w:t>f=a’*c’ + a’</w:t>
      </w:r>
      <w:r w:rsidR="00441DC6">
        <w:t>*b’*c*d’ + a*b’*c’*d + a*b’*c*d’</w:t>
      </w:r>
      <w:r>
        <w:t xml:space="preserve"> + a*b’*c’*d’</w:t>
      </w:r>
      <w:r>
        <w:br/>
        <w:t>Du behöver inte rita upp det förenklade nätet.</w:t>
      </w:r>
    </w:p>
    <w:p w:rsidR="00610DF6" w:rsidRDefault="00610DF6" w:rsidP="003F1D3D">
      <w:pPr>
        <w:ind w:left="567" w:hanging="567"/>
      </w:pPr>
      <w:r>
        <w:t>4.</w:t>
      </w:r>
      <w:r>
        <w:tab/>
        <w:t>a) Omvandla 130 till basen 2.</w:t>
      </w:r>
      <w:r>
        <w:br/>
        <w:t>b) Omvandla 130 till basen 8.</w:t>
      </w:r>
      <w:r>
        <w:br/>
        <w:t>c) Omvandla 130 till basen 16.</w:t>
      </w:r>
    </w:p>
    <w:p w:rsidR="00610DF6" w:rsidRDefault="00610DF6" w:rsidP="003F1D3D">
      <w:pPr>
        <w:ind w:left="567" w:hanging="567"/>
      </w:pPr>
      <w:r>
        <w:t>5.</w:t>
      </w:r>
      <w:r>
        <w:tab/>
      </w:r>
      <w:r>
        <w:br/>
      </w:r>
      <w:r w:rsidR="00FF1934">
        <w:object w:dxaOrig="17370" w:dyaOrig="10605">
          <v:shape id="_x0000_i1027" type="#_x0000_t75" style="width:174pt;height:105.75pt" o:ole="">
            <v:imagedata r:id="rId9" o:title=""/>
          </v:shape>
          <o:OLEObject Type="Embed" ProgID="AutoCAD.Drawing.15" ShapeID="_x0000_i1027" DrawAspect="Content" ObjectID="_1475404476" r:id="rId10"/>
        </w:object>
      </w:r>
      <w:r>
        <w:br/>
        <w:t xml:space="preserve">Ovan ser du en liten </w:t>
      </w:r>
      <w:proofErr w:type="spellStart"/>
      <w:r>
        <w:t>multiplexer</w:t>
      </w:r>
      <w:proofErr w:type="spellEnd"/>
      <w:r>
        <w:t xml:space="preserve">. </w:t>
      </w:r>
      <w:r w:rsidR="00B401FC">
        <w:t xml:space="preserve"> </w:t>
      </w:r>
      <w:proofErr w:type="gramStart"/>
      <w:r w:rsidR="00B401FC">
        <w:t>Antag</w:t>
      </w:r>
      <w:proofErr w:type="gramEnd"/>
      <w:r w:rsidR="00B401FC">
        <w:t xml:space="preserve"> att du skall bygg</w:t>
      </w:r>
      <w:r w:rsidR="00FF1934">
        <w:t>a den med standardgrindar (</w:t>
      </w:r>
      <w:r w:rsidR="00B401FC">
        <w:t xml:space="preserve">och, eller </w:t>
      </w:r>
      <w:proofErr w:type="spellStart"/>
      <w:r w:rsidR="00B401FC">
        <w:t>nand</w:t>
      </w:r>
      <w:proofErr w:type="spellEnd"/>
      <w:r w:rsidR="00B401FC">
        <w:t>, nor och inverterare).</w:t>
      </w:r>
      <w:r w:rsidR="00B401FC">
        <w:br/>
        <w:t>Rita schema!</w:t>
      </w:r>
    </w:p>
    <w:sectPr w:rsidR="0061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09F1"/>
    <w:multiLevelType w:val="hybridMultilevel"/>
    <w:tmpl w:val="825C74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D"/>
    <w:rsid w:val="001B3B96"/>
    <w:rsid w:val="00325D6A"/>
    <w:rsid w:val="00367255"/>
    <w:rsid w:val="003F1D3D"/>
    <w:rsid w:val="00441DC6"/>
    <w:rsid w:val="00551196"/>
    <w:rsid w:val="005814AF"/>
    <w:rsid w:val="005C1E59"/>
    <w:rsid w:val="00610DF6"/>
    <w:rsid w:val="00734C19"/>
    <w:rsid w:val="00AE00CC"/>
    <w:rsid w:val="00B401FC"/>
    <w:rsid w:val="00C53CFF"/>
    <w:rsid w:val="00E35EEB"/>
    <w:rsid w:val="00FE1F63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962D8-1850-4C3A-AE69-642D864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</dc:creator>
  <cp:keywords/>
  <dc:description/>
  <cp:lastModifiedBy>Bernt</cp:lastModifiedBy>
  <cp:revision>9</cp:revision>
  <dcterms:created xsi:type="dcterms:W3CDTF">2014-10-21T07:26:00Z</dcterms:created>
  <dcterms:modified xsi:type="dcterms:W3CDTF">2014-10-21T11:48:00Z</dcterms:modified>
</cp:coreProperties>
</file>